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2A4" w:rsidRDefault="00BA12A4">
      <w:r>
        <w:t xml:space="preserve">Nederlands verslag1. Jury rapport. </w:t>
      </w:r>
    </w:p>
    <w:p w:rsidR="00BA12A4" w:rsidRDefault="00BA12A4">
      <w:r>
        <w:t xml:space="preserve">3 eigen eisen. </w:t>
      </w:r>
    </w:p>
    <w:p w:rsidR="00BA12A4" w:rsidRDefault="00BA12A4" w:rsidP="00BA12A4">
      <w:pPr>
        <w:pStyle w:val="Lijstalinea"/>
        <w:numPr>
          <w:ilvl w:val="0"/>
          <w:numId w:val="1"/>
        </w:numPr>
      </w:pPr>
      <w:r>
        <w:t>Ik vind het belangrijk dat het boek bepaalde wendingen heeft</w:t>
      </w:r>
      <w:r w:rsidR="00F50579">
        <w:t>.</w:t>
      </w:r>
      <w:r>
        <w:t xml:space="preserve"> </w:t>
      </w:r>
      <w:r w:rsidR="00F50579">
        <w:t>Ook dat</w:t>
      </w:r>
      <w:r>
        <w:t xml:space="preserve"> niet alles goed gaat voor de hoofdpersoon want, als alles alleen maar goed gaat voor de hoofdpersoon is het geen leuk boek</w:t>
      </w:r>
      <w:r w:rsidR="00F50579">
        <w:t>. Omdat</w:t>
      </w:r>
      <w:r>
        <w:t xml:space="preserve"> </w:t>
      </w:r>
      <w:r w:rsidR="00F50579">
        <w:t>je dan al weet</w:t>
      </w:r>
      <w:r>
        <w:t xml:space="preserve"> dat het goed gaat komen en verliest </w:t>
      </w:r>
      <w:r w:rsidR="005E1AB7">
        <w:t>het boek</w:t>
      </w:r>
      <w:r w:rsidR="00F50579">
        <w:t xml:space="preserve"> het interessante gedeelte ervan.</w:t>
      </w:r>
    </w:p>
    <w:p w:rsidR="00BA12A4" w:rsidRDefault="005E1AB7" w:rsidP="00BA12A4">
      <w:pPr>
        <w:pStyle w:val="Lijstalinea"/>
        <w:numPr>
          <w:ilvl w:val="0"/>
          <w:numId w:val="1"/>
        </w:numPr>
      </w:pPr>
      <w:r>
        <w:t>Het boek mag niet de hele tijd door ratelen over een ding dat hij bijvoorbeeld niet een paar hoofdstukken heeft over wiet roken paddo’s likken en muziek maken</w:t>
      </w:r>
      <w:r w:rsidR="00F50579">
        <w:t>.</w:t>
      </w:r>
    </w:p>
    <w:p w:rsidR="009E1736" w:rsidRDefault="009E1736" w:rsidP="009E1736">
      <w:pPr>
        <w:pStyle w:val="Lijstalinea"/>
      </w:pPr>
      <w:r>
        <w:t xml:space="preserve">want als het boek geen verhaal verteld dat dieper gaat dan dit is het geen leuk boek en veel te makkelijk eten. </w:t>
      </w:r>
    </w:p>
    <w:p w:rsidR="00BA12A4" w:rsidRDefault="005E1AB7" w:rsidP="005E1AB7">
      <w:pPr>
        <w:pStyle w:val="Lijstalinea"/>
        <w:numPr>
          <w:ilvl w:val="0"/>
          <w:numId w:val="1"/>
        </w:numPr>
      </w:pPr>
      <w:r>
        <w:t xml:space="preserve">Het boek moet goed te volgen zijn het moet niet zo zijn dat een boek bijna onmogelijk te volgen is dat er bijvoorbeeld elke wit regel een nieuw iemand word op een andere plek en dat het dan niet word aangegeven dat het iemand anders is. </w:t>
      </w:r>
    </w:p>
    <w:p w:rsidR="005E1AB7" w:rsidRDefault="009E1736" w:rsidP="005E1AB7">
      <w:pPr>
        <w:pStyle w:val="Lijstalinea"/>
      </w:pPr>
      <w:r>
        <w:t xml:space="preserve">Want op deze manier maak je het een lezer veel te moeilijk om een boek te lezen en om het boek te begrijpen. </w:t>
      </w:r>
    </w:p>
    <w:p w:rsidR="009E1736" w:rsidRDefault="009E1736" w:rsidP="009E1736">
      <w:pPr>
        <w:pStyle w:val="Lijstalinea"/>
        <w:numPr>
          <w:ilvl w:val="0"/>
          <w:numId w:val="1"/>
        </w:numPr>
      </w:pPr>
      <w:r>
        <w:t xml:space="preserve">De titel moet perfect de strekking van het boek weergeven. </w:t>
      </w:r>
    </w:p>
    <w:p w:rsidR="009E1736" w:rsidRDefault="009E1736" w:rsidP="009E1736">
      <w:pPr>
        <w:pStyle w:val="Lijstalinea"/>
        <w:numPr>
          <w:ilvl w:val="0"/>
          <w:numId w:val="1"/>
        </w:numPr>
      </w:pPr>
      <w:r>
        <w:t>Het boek moet een verrassend einde hebben</w:t>
      </w:r>
    </w:p>
    <w:p w:rsidR="009E1736" w:rsidRDefault="009E1736" w:rsidP="009E1736">
      <w:pPr>
        <w:pStyle w:val="Lijstalinea"/>
      </w:pPr>
    </w:p>
    <w:p w:rsidR="009E1736" w:rsidRDefault="009E1736" w:rsidP="009E1736">
      <w:pPr>
        <w:pStyle w:val="Lijstalinea"/>
      </w:pPr>
      <w:r>
        <w:t>Ik vind dat de schrijver heel goed zijn best heeft gedaan om het boek niet te voorspelbaar te maken en niet alles goed te laten gaan voor de hoofdpersoon. Want het begint al met hem in een gekkenhuis is al fout. Maar het verhaal eromheen vind ik ook heel belangrijk, dat is goed gelukt en dat vind ik heel erg mooi.</w:t>
      </w:r>
    </w:p>
    <w:p w:rsidR="009E1736" w:rsidRDefault="009E1736" w:rsidP="009E1736">
      <w:pPr>
        <w:pStyle w:val="Lijstalinea"/>
      </w:pPr>
      <w:r>
        <w:t xml:space="preserve">Ik vond wel dat het boek heel veel ging over het wiet roken muziek luisteren en paddo’s en andere drugs doen. Terwijl dat eigenlijk helemaal niet zoveel nodig is, dat vind ik jammer het boek is wel mooi genoeg en diep genoeg. En toch vind ik dat de schrijver te veel op de drugs en muziek ingaat. </w:t>
      </w:r>
    </w:p>
    <w:p w:rsidR="009E1736" w:rsidRDefault="009E1736" w:rsidP="009E1736">
      <w:pPr>
        <w:pStyle w:val="Lijstalinea"/>
      </w:pPr>
      <w:r>
        <w:t xml:space="preserve">Ooit was het boek een beetje moeilijk te volgen maar, het was zeker niet te moeilijk en ook niet alleen maar veranderen van tijd. En toch vond ik het op momenten te moeilijk te volgen  en was ik in de war want dan werd het niet goed aangegeven. </w:t>
      </w:r>
    </w:p>
    <w:p w:rsidR="009E1736" w:rsidRDefault="009E1736" w:rsidP="009E1736">
      <w:pPr>
        <w:pStyle w:val="Lijstalinea"/>
      </w:pPr>
      <w:r>
        <w:t xml:space="preserve">Ik vind de titel van het boek er wel en niet bij passen want het dagen van gras is ergens doelt het denk ik op wiet maar voor de rest vind ik het helemaal niet bij het boek passen. </w:t>
      </w:r>
      <w:r w:rsidR="00612B57">
        <w:t xml:space="preserve">En komt het nergens meer terug. </w:t>
      </w:r>
    </w:p>
    <w:p w:rsidR="00612B57" w:rsidRDefault="00612B57" w:rsidP="00612B57">
      <w:pPr>
        <w:pStyle w:val="Lijstalinea"/>
      </w:pPr>
      <w:r>
        <w:t>Ik moet toegeven het einde van het boek vond ik heel verrassend dat zijn vader was overleden aan kanker. Dat had ik helemaal niet verwacht zeker niet toen hij zelf ook dacht dat Tom was overleden in de brand. En hij zijn moeder vroeg hij is overleden toch, want toen zij ze ja en dacht ik dat Tom was overleden. Dus het was een totale verrassing dat zijn vader was overleden</w:t>
      </w:r>
    </w:p>
    <w:p w:rsidR="005E1AB7" w:rsidRDefault="005E1AB7" w:rsidP="005E1AB7">
      <w:pPr>
        <w:pStyle w:val="Lijstalinea"/>
      </w:pPr>
    </w:p>
    <w:p w:rsidR="00612B57" w:rsidRDefault="00612B57" w:rsidP="005E1AB7">
      <w:pPr>
        <w:pStyle w:val="Lijstalinea"/>
      </w:pPr>
      <w:r>
        <w:t xml:space="preserve">Ik denk alleen niet dat het boek de beste is van Nederland want, over het algemeen is het zeker een mooi boek en een aanrader. Alleen ik vind dat het teveel van mijn punten ook minpunten heeft gekregen om het beste boek van Nederland genoemd mag woorden. </w:t>
      </w:r>
    </w:p>
    <w:p w:rsidR="00612B57" w:rsidRDefault="00612B57" w:rsidP="005E1AB7">
      <w:pPr>
        <w:pStyle w:val="Lijstalinea"/>
      </w:pPr>
      <w:r>
        <w:t xml:space="preserve">Ik denk zelf daarom ook dat er betere boeken zijn en mooiere boeken. Dus mijn conclusie is dat hij niet goed genoeg was daarvoor. </w:t>
      </w:r>
      <w:bookmarkStart w:id="0" w:name="_GoBack"/>
      <w:bookmarkEnd w:id="0"/>
    </w:p>
    <w:sectPr w:rsidR="00612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62501"/>
    <w:multiLevelType w:val="hybridMultilevel"/>
    <w:tmpl w:val="36A23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A4"/>
    <w:rsid w:val="005E1AB7"/>
    <w:rsid w:val="00612B57"/>
    <w:rsid w:val="009E1736"/>
    <w:rsid w:val="00BA12A4"/>
    <w:rsid w:val="00F50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5A24"/>
  <w15:chartTrackingRefBased/>
  <w15:docId w15:val="{377650BF-D132-4823-8523-15F228CC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(4F)</dc:creator>
  <cp:keywords/>
  <dc:description/>
  <cp:lastModifiedBy>Kerkhof, G.T.J. (Giel) (H4C)</cp:lastModifiedBy>
  <cp:revision>2</cp:revision>
  <dcterms:created xsi:type="dcterms:W3CDTF">2018-10-05T08:29:00Z</dcterms:created>
  <dcterms:modified xsi:type="dcterms:W3CDTF">2018-10-05T08:29:00Z</dcterms:modified>
</cp:coreProperties>
</file>